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D9" w:rsidRDefault="006002D9" w:rsidP="006002D9">
      <w:pPr>
        <w:pStyle w:val="2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华文仿宋" w:cs="宋体" w:hint="eastAsia"/>
          <w:color w:val="000000"/>
          <w:kern w:val="0"/>
          <w:sz w:val="32"/>
          <w:szCs w:val="32"/>
        </w:rPr>
        <w:t>附件4</w:t>
      </w:r>
    </w:p>
    <w:p w:rsidR="006002D9" w:rsidRDefault="006002D9" w:rsidP="006002D9">
      <w:pPr>
        <w:pStyle w:val="2"/>
        <w:spacing w:line="640" w:lineRule="exact"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课堂教学评分表</w:t>
      </w:r>
    </w:p>
    <w:p w:rsidR="006002D9" w:rsidRDefault="006002D9" w:rsidP="006002D9">
      <w:pPr>
        <w:spacing w:line="240" w:lineRule="exact"/>
        <w:jc w:val="center"/>
        <w:rPr>
          <w:rFonts w:ascii="文鼎大标宋简" w:eastAsia="文鼎大标宋简" w:hAnsi="华文中宋"/>
          <w:bCs/>
          <w:color w:val="000000"/>
          <w:kern w:val="0"/>
          <w:sz w:val="36"/>
          <w:szCs w:val="36"/>
        </w:rPr>
      </w:pPr>
    </w:p>
    <w:p w:rsidR="006002D9" w:rsidRDefault="006002D9" w:rsidP="006002D9">
      <w:pPr>
        <w:widowControl/>
        <w:spacing w:line="400" w:lineRule="atLeast"/>
        <w:ind w:firstLineChars="50" w:firstLine="140"/>
        <w:rPr>
          <w:rFonts w:ascii="黑体" w:eastAsia="黑体" w:hAnsi="黑体"/>
          <w:color w:val="000000"/>
          <w:kern w:val="0"/>
          <w:sz w:val="24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选手:</w:t>
      </w:r>
      <w:r>
        <w:rPr>
          <w:rFonts w:ascii="黑体" w:eastAsia="黑体" w:hAnsi="黑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kern w:val="0"/>
          <w:sz w:val="24"/>
        </w:rPr>
        <w:t xml:space="preserve"> </w:t>
      </w:r>
    </w:p>
    <w:tbl>
      <w:tblPr>
        <w:tblW w:w="8713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1013"/>
        <w:gridCol w:w="4961"/>
        <w:gridCol w:w="851"/>
        <w:gridCol w:w="850"/>
      </w:tblGrid>
      <w:tr w:rsidR="006002D9" w:rsidTr="00060828">
        <w:trPr>
          <w:trHeight w:val="794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2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分值（75）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得分 </w:t>
            </w: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课堂</w:t>
            </w:r>
          </w:p>
          <w:p w:rsidR="006002D9" w:rsidRDefault="006002D9" w:rsidP="0006082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教学</w:t>
            </w:r>
          </w:p>
          <w:p w:rsidR="006002D9" w:rsidRDefault="006002D9" w:rsidP="0006082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(75分)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教学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内容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(30分)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理论联系实际，符合学生的特点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6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kern w:val="0"/>
                <w:szCs w:val="21"/>
              </w:rPr>
              <w:t>重点突出，条理清楚，内容承前启后，循序渐进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教学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组织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(30分)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6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　</w:t>
            </w:r>
          </w:p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2D9" w:rsidTr="00060828">
        <w:trPr>
          <w:trHeight w:val="567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567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教学时间安排合理，课堂应变能力强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567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熟练、有效地运用多媒体等现代教学手段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60" w:lineRule="exact"/>
              <w:rPr>
                <w:rFonts w:ascii="黑体" w:eastAsia="黑体" w:hAnsi="黑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kern w:val="0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语言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教态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(10分)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26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普通话讲课，语言清晰、流畅、准确、生动，语速节奏恰当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肢体语言运用合理、恰当，</w:t>
            </w: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教态自然</w:t>
            </w:r>
            <w:proofErr w:type="gramEnd"/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大方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教态仪表</w:t>
            </w:r>
            <w:proofErr w:type="gramEnd"/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自然得体，精神饱满，亲和力强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624"/>
          <w:jc w:val="center"/>
        </w:trPr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教学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特色</w:t>
            </w:r>
          </w:p>
          <w:p w:rsidR="006002D9" w:rsidRDefault="006002D9" w:rsidP="00060828">
            <w:pPr>
              <w:spacing w:line="2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(5分)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spacing w:val="-16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pacing w:val="-16"/>
                <w:kern w:val="0"/>
                <w:szCs w:val="21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6002D9" w:rsidTr="00060828">
        <w:trPr>
          <w:trHeight w:val="896"/>
          <w:jc w:val="center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评委</w:t>
            </w:r>
          </w:p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合计</w:t>
            </w:r>
          </w:p>
          <w:p w:rsidR="006002D9" w:rsidRDefault="006002D9" w:rsidP="0006082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2D9" w:rsidRDefault="006002D9" w:rsidP="00060828">
            <w:pPr>
              <w:spacing w:line="3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</w:tbl>
    <w:p w:rsidR="006002D9" w:rsidRDefault="006002D9" w:rsidP="006002D9">
      <w:pPr>
        <w:ind w:firstLineChars="50" w:firstLine="105"/>
        <w:jc w:val="left"/>
        <w:rPr>
          <w:rFonts w:ascii="黑体" w:eastAsia="黑体" w:hAnsi="黑体" w:cs="宋体"/>
          <w:bCs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注：评委评分可保留小数点后两位。</w:t>
      </w:r>
    </w:p>
    <w:p w:rsidR="006002D9" w:rsidRDefault="006002D9" w:rsidP="006002D9">
      <w:pPr>
        <w:pStyle w:val="11"/>
        <w:rPr>
          <w:rFonts w:ascii="黑体" w:eastAsia="黑体" w:hAnsi="华文仿宋" w:cs="宋体"/>
          <w:color w:val="000000"/>
          <w:kern w:val="0"/>
          <w:sz w:val="32"/>
          <w:szCs w:val="32"/>
        </w:rPr>
      </w:pPr>
    </w:p>
    <w:p w:rsidR="006002D9" w:rsidRDefault="006002D9" w:rsidP="006002D9">
      <w:pPr>
        <w:pStyle w:val="11"/>
        <w:rPr>
          <w:rFonts w:ascii="黑体" w:eastAsia="黑体" w:hAnsi="华文仿宋" w:cs="宋体"/>
          <w:color w:val="000000"/>
          <w:kern w:val="0"/>
          <w:sz w:val="32"/>
          <w:szCs w:val="32"/>
        </w:rPr>
      </w:pPr>
    </w:p>
    <w:p w:rsidR="003B7322" w:rsidRPr="006002D9" w:rsidRDefault="003B7322">
      <w:bookmarkStart w:id="0" w:name="_GoBack"/>
      <w:bookmarkEnd w:id="0"/>
    </w:p>
    <w:sectPr w:rsidR="003B7322" w:rsidRPr="0060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D9"/>
    <w:rsid w:val="003B7322"/>
    <w:rsid w:val="006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77083-05DD-4F7C-B1B1-A756244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无间隔11"/>
    <w:qFormat/>
    <w:rsid w:val="00600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">
    <w:name w:val="无间隔2"/>
    <w:qFormat/>
    <w:rsid w:val="006002D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2019-09-06T03:15:00Z</dcterms:created>
  <dcterms:modified xsi:type="dcterms:W3CDTF">2019-09-06T03:15:00Z</dcterms:modified>
</cp:coreProperties>
</file>