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32"/>
        </w:rPr>
        <w:t>南京林业大学本科学生专业分流申请表</w:t>
      </w:r>
    </w:p>
    <w:p>
      <w:pPr>
        <w:jc w:val="center"/>
        <w:rPr>
          <w:rFonts w:hint="eastAsia"/>
        </w:rPr>
      </w:pPr>
      <w:r>
        <w:rPr>
          <w:rFonts w:hint="eastAsia"/>
        </w:rPr>
        <w:t>　　　　　　　　　　　　　　　　　　　　　　　　填表日期：　　    年　　月　　日</w:t>
      </w:r>
    </w:p>
    <w:tbl>
      <w:tblPr>
        <w:tblStyle w:val="5"/>
        <w:tblW w:w="9606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601"/>
        <w:gridCol w:w="1601"/>
        <w:gridCol w:w="1601"/>
        <w:gridCol w:w="1601"/>
        <w:gridCol w:w="16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34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134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专业大类</w:t>
            </w:r>
          </w:p>
        </w:tc>
        <w:tc>
          <w:tcPr>
            <w:tcW w:w="1134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134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34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专业志愿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4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志愿一</w:t>
            </w:r>
          </w:p>
        </w:tc>
        <w:tc>
          <w:tcPr>
            <w:tcW w:w="1134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志愿二</w:t>
            </w:r>
          </w:p>
        </w:tc>
        <w:tc>
          <w:tcPr>
            <w:tcW w:w="1134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志愿三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志愿四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志愿五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确认</w:t>
            </w:r>
          </w:p>
        </w:tc>
        <w:tc>
          <w:tcPr>
            <w:tcW w:w="1134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本人已知晓我校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2021级</w:t>
            </w:r>
            <w:r>
              <w:rPr>
                <w:rFonts w:ascii="宋体" w:hAnsi="宋体" w:eastAsia="宋体" w:cs="宋体"/>
                <w:sz w:val="24"/>
                <w:szCs w:val="24"/>
              </w:rPr>
              <w:t>本科生专业分流相关规定，并承诺按相关规定执行。</w:t>
            </w:r>
          </w:p>
          <w:p>
            <w:pPr>
              <w:ind w:firstLine="3480" w:firstLineChars="1450"/>
              <w:rPr>
                <w:rFonts w:hint="eastAsia"/>
                <w:sz w:val="24"/>
              </w:rPr>
            </w:pPr>
          </w:p>
          <w:p>
            <w:pPr>
              <w:ind w:firstLine="3480" w:firstLineChars="1450"/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签字：</w:t>
            </w:r>
          </w:p>
          <w:p>
            <w:pPr>
              <w:ind w:firstLine="4800" w:firstLineChars="2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审核结果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教学办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审核结果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　　　　　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ind w:firstLine="5280" w:firstLineChars="2200"/>
              <w:rPr>
                <w:rFonts w:hint="eastAsia"/>
                <w:sz w:val="24"/>
              </w:rPr>
            </w:pPr>
          </w:p>
          <w:p>
            <w:pPr>
              <w:ind w:firstLine="5280" w:firstLineChars="2200"/>
              <w:rPr>
                <w:rFonts w:hint="eastAsia"/>
                <w:sz w:val="24"/>
              </w:rPr>
            </w:pPr>
          </w:p>
          <w:p>
            <w:pPr>
              <w:ind w:firstLine="5280" w:firstLineChars="2200"/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1134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246" w:right="1800" w:bottom="77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C567E"/>
    <w:rsid w:val="00010329"/>
    <w:rsid w:val="000826F4"/>
    <w:rsid w:val="000C61FA"/>
    <w:rsid w:val="000E2096"/>
    <w:rsid w:val="001230E4"/>
    <w:rsid w:val="0013731E"/>
    <w:rsid w:val="00140A20"/>
    <w:rsid w:val="001515E3"/>
    <w:rsid w:val="0016369A"/>
    <w:rsid w:val="001C6F04"/>
    <w:rsid w:val="001F0F17"/>
    <w:rsid w:val="00256008"/>
    <w:rsid w:val="002D0DC2"/>
    <w:rsid w:val="002E7FD4"/>
    <w:rsid w:val="0037622A"/>
    <w:rsid w:val="00382784"/>
    <w:rsid w:val="003B77FA"/>
    <w:rsid w:val="003E152B"/>
    <w:rsid w:val="00455A53"/>
    <w:rsid w:val="00457506"/>
    <w:rsid w:val="00467FF7"/>
    <w:rsid w:val="00494503"/>
    <w:rsid w:val="004D05A6"/>
    <w:rsid w:val="00503C62"/>
    <w:rsid w:val="00543363"/>
    <w:rsid w:val="005C6F97"/>
    <w:rsid w:val="005E663B"/>
    <w:rsid w:val="005F605D"/>
    <w:rsid w:val="006200FC"/>
    <w:rsid w:val="00695942"/>
    <w:rsid w:val="006C2236"/>
    <w:rsid w:val="00721F7B"/>
    <w:rsid w:val="00732F43"/>
    <w:rsid w:val="0078040C"/>
    <w:rsid w:val="00822171"/>
    <w:rsid w:val="0089633F"/>
    <w:rsid w:val="008A530B"/>
    <w:rsid w:val="008F58D7"/>
    <w:rsid w:val="00901482"/>
    <w:rsid w:val="009051D7"/>
    <w:rsid w:val="0094748C"/>
    <w:rsid w:val="009A64EC"/>
    <w:rsid w:val="009E4C7E"/>
    <w:rsid w:val="00A21472"/>
    <w:rsid w:val="00A30ECE"/>
    <w:rsid w:val="00A96074"/>
    <w:rsid w:val="00B208CE"/>
    <w:rsid w:val="00B224AB"/>
    <w:rsid w:val="00B26AE2"/>
    <w:rsid w:val="00B42FBD"/>
    <w:rsid w:val="00B863DB"/>
    <w:rsid w:val="00B93EDB"/>
    <w:rsid w:val="00BF6AE6"/>
    <w:rsid w:val="00C5750C"/>
    <w:rsid w:val="00C61B42"/>
    <w:rsid w:val="00C86633"/>
    <w:rsid w:val="00C94AC7"/>
    <w:rsid w:val="00CA2CC7"/>
    <w:rsid w:val="00CA5155"/>
    <w:rsid w:val="00CC567E"/>
    <w:rsid w:val="00CD59CC"/>
    <w:rsid w:val="00D02B57"/>
    <w:rsid w:val="00D2465B"/>
    <w:rsid w:val="00D36E13"/>
    <w:rsid w:val="00DD2518"/>
    <w:rsid w:val="00E32F8B"/>
    <w:rsid w:val="00E33726"/>
    <w:rsid w:val="00E8602F"/>
    <w:rsid w:val="00EC43EA"/>
    <w:rsid w:val="00F21AE3"/>
    <w:rsid w:val="00F236A3"/>
    <w:rsid w:val="00F8503D"/>
    <w:rsid w:val="00F861DA"/>
    <w:rsid w:val="00F876B8"/>
    <w:rsid w:val="6D66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132</Characters>
  <Lines>1</Lines>
  <Paragraphs>1</Paragraphs>
  <TotalTime>17</TotalTime>
  <ScaleCrop>false</ScaleCrop>
  <LinksUpToDate>false</LinksUpToDate>
  <CharactersWithSpaces>242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2021-03-17T05:43:00Z</dcterms:created>
  <dc:creator>jwc</dc:creator>
  <cp:lastModifiedBy>Dell</cp:lastModifiedBy>
  <cp:lastPrinted>2017-12-05T01:25:00Z</cp:lastPrinted>
  <dcterms:modified xsi:type="dcterms:W3CDTF">2022-03-11T06:27:12Z</dcterms:modified>
  <dc:title>南京林业大学2004级本科生转专业申请表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DED4D9F2B859475EBA814ECECBAC413A</vt:lpwstr>
  </property>
</Properties>
</file>