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09061" w14:textId="30AED664" w:rsidR="00FE5EBF" w:rsidRDefault="00F070B8">
      <w:pPr>
        <w:snapToGrid w:val="0"/>
        <w:spacing w:line="340" w:lineRule="atLeast"/>
        <w:jc w:val="center"/>
      </w:pPr>
      <w:r>
        <w:rPr>
          <w:rFonts w:ascii="宋体" w:hAnsi="宋体" w:hint="eastAsia"/>
          <w:b/>
          <w:bCs/>
          <w:sz w:val="32"/>
          <w:szCs w:val="32"/>
        </w:rPr>
        <w:t>南京林业大学毕业</w:t>
      </w:r>
      <w:r>
        <w:rPr>
          <w:rFonts w:ascii="宋体" w:hAnsi="宋体" w:hint="eastAsia"/>
          <w:b/>
          <w:bCs/>
          <w:sz w:val="32"/>
          <w:szCs w:val="32"/>
        </w:rPr>
        <w:t>论文</w:t>
      </w:r>
      <w:r>
        <w:rPr>
          <w:b/>
          <w:bCs/>
          <w:sz w:val="32"/>
          <w:szCs w:val="32"/>
        </w:rPr>
        <w:t>(</w:t>
      </w:r>
      <w:r>
        <w:rPr>
          <w:rFonts w:ascii="宋体" w:hAnsi="宋体" w:hint="eastAsia"/>
          <w:b/>
          <w:bCs/>
          <w:sz w:val="32"/>
          <w:szCs w:val="32"/>
        </w:rPr>
        <w:t>设计</w:t>
      </w:r>
      <w:r>
        <w:rPr>
          <w:b/>
          <w:bCs/>
          <w:sz w:val="32"/>
          <w:szCs w:val="32"/>
        </w:rPr>
        <w:t>)</w:t>
      </w:r>
      <w:r>
        <w:rPr>
          <w:rFonts w:ascii="宋体" w:hAnsi="宋体" w:hint="eastAsia"/>
          <w:b/>
          <w:bCs/>
          <w:sz w:val="32"/>
          <w:szCs w:val="32"/>
        </w:rPr>
        <w:t>开题报告</w:t>
      </w:r>
    </w:p>
    <w:p w14:paraId="39909062" w14:textId="77777777" w:rsidR="00FE5EBF" w:rsidRDefault="00F070B8">
      <w:pPr>
        <w:snapToGrid w:val="0"/>
        <w:spacing w:line="340" w:lineRule="atLeast"/>
        <w:jc w:val="center"/>
      </w:pPr>
      <w:r>
        <w:rPr>
          <w:b/>
          <w:bCs/>
          <w:szCs w:val="21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1263"/>
        <w:gridCol w:w="1035"/>
        <w:gridCol w:w="921"/>
        <w:gridCol w:w="1104"/>
        <w:gridCol w:w="2703"/>
      </w:tblGrid>
      <w:tr w:rsidR="00FE5EBF" w14:paraId="39909069" w14:textId="77777777">
        <w:trPr>
          <w:trHeight w:val="657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3" w14:textId="77777777" w:rsidR="00FE5EBF" w:rsidRDefault="00F070B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63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4" w14:textId="77777777" w:rsidR="00FE5EBF" w:rsidRDefault="00FE5EB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5" w14:textId="77777777" w:rsidR="00FE5EBF" w:rsidRDefault="00F070B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6" w14:textId="77777777" w:rsidR="00FE5EBF" w:rsidRDefault="00FE5EBF">
            <w:pPr>
              <w:rPr>
                <w:sz w:val="24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7" w14:textId="77777777" w:rsidR="00FE5EBF" w:rsidRDefault="00F070B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szCs w:val="21"/>
              </w:rPr>
              <w:t xml:space="preserve">   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2703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8" w14:textId="77777777" w:rsidR="00FE5EBF" w:rsidRDefault="00FE5EBF">
            <w:pPr>
              <w:rPr>
                <w:rFonts w:ascii="宋体" w:hAnsi="宋体" w:cs="宋体" w:hint="eastAsia"/>
                <w:sz w:val="24"/>
              </w:rPr>
            </w:pPr>
            <w:bookmarkStart w:id="0" w:name="zyname"/>
            <w:bookmarkEnd w:id="0"/>
          </w:p>
        </w:tc>
      </w:tr>
      <w:tr w:rsidR="00FE5EBF" w14:paraId="39909070" w14:textId="77777777">
        <w:trPr>
          <w:trHeight w:val="608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A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指导教师姓名</w:t>
            </w:r>
          </w:p>
        </w:tc>
        <w:tc>
          <w:tcPr>
            <w:tcW w:w="1263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B" w14:textId="77777777" w:rsidR="00FE5EBF" w:rsidRDefault="00FE5EB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C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D" w14:textId="77777777" w:rsidR="00FE5EBF" w:rsidRDefault="00FE5EB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E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所在学院</w:t>
            </w:r>
          </w:p>
        </w:tc>
        <w:tc>
          <w:tcPr>
            <w:tcW w:w="2703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6F" w14:textId="77777777" w:rsidR="00FE5EBF" w:rsidRDefault="00FE5EBF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FE5EBF" w14:paraId="39909075" w14:textId="77777777">
        <w:trPr>
          <w:trHeight w:val="601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9071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选题来源</w:t>
            </w:r>
          </w:p>
        </w:tc>
        <w:tc>
          <w:tcPr>
            <w:tcW w:w="3219" w:type="dxa"/>
            <w:gridSpan w:val="3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909072" w14:textId="77777777" w:rsidR="00FE5EBF" w:rsidRDefault="00F070B8">
            <w:pPr>
              <w:snapToGrid w:val="0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科研课题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> </w:t>
            </w:r>
            <w:r>
              <w:rPr>
                <w:rFonts w:ascii="宋体" w:hAnsi="宋体" w:hint="eastAsia"/>
                <w:szCs w:val="21"/>
              </w:rPr>
              <w:t>生产实践</w:t>
            </w: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其它</w:t>
            </w:r>
            <w:r>
              <w:rPr>
                <w:rFonts w:hint="eastAsia"/>
                <w:szCs w:val="21"/>
              </w:rPr>
              <w:t>√</w:t>
            </w:r>
          </w:p>
        </w:tc>
        <w:tc>
          <w:tcPr>
            <w:tcW w:w="1104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3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选题类型</w:t>
            </w:r>
          </w:p>
        </w:tc>
        <w:tc>
          <w:tcPr>
            <w:tcW w:w="2703" w:type="dxa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4" w14:textId="00305332" w:rsidR="00FE5EBF" w:rsidRDefault="00F070B8">
            <w:pPr>
              <w:snapToGrid w:val="0"/>
              <w:ind w:firstLine="210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毕业设计</w:t>
            </w: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> </w:t>
            </w:r>
            <w:r>
              <w:rPr>
                <w:rFonts w:ascii="宋体" w:hAnsi="宋体" w:hint="eastAsia"/>
                <w:szCs w:val="21"/>
              </w:rPr>
              <w:t>毕业论文</w:t>
            </w:r>
            <w:r>
              <w:rPr>
                <w:rFonts w:hint="eastAsia"/>
                <w:szCs w:val="21"/>
              </w:rPr>
              <w:t>□</w:t>
            </w:r>
          </w:p>
        </w:tc>
      </w:tr>
      <w:tr w:rsidR="00FE5EBF" w14:paraId="39909078" w14:textId="77777777">
        <w:trPr>
          <w:trHeight w:val="609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6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选题名称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7" w14:textId="77777777" w:rsidR="00FE5EBF" w:rsidRDefault="00FE5EBF">
            <w:pPr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FE5EBF" w14:paraId="3990907C" w14:textId="77777777">
        <w:trPr>
          <w:trHeight w:val="1878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9" w14:textId="77777777" w:rsidR="00FE5EBF" w:rsidRDefault="00F070B8">
            <w:pPr>
              <w:snapToGrid w:val="0"/>
              <w:jc w:val="center"/>
            </w:pPr>
            <w:r>
              <w:rPr>
                <w:rFonts w:ascii="宋体" w:hAnsi="宋体" w:hint="eastAsia"/>
                <w:szCs w:val="21"/>
              </w:rPr>
              <w:t>研究的目的</w:t>
            </w:r>
          </w:p>
          <w:p w14:paraId="3990907A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及意义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907B" w14:textId="77777777" w:rsidR="00FE5EBF" w:rsidRDefault="00FE5EBF">
            <w:pPr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FE5EBF" w14:paraId="39909080" w14:textId="77777777">
        <w:trPr>
          <w:trHeight w:val="2255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7D" w14:textId="77777777" w:rsidR="00FE5EBF" w:rsidRDefault="00F070B8">
            <w:pPr>
              <w:snapToGrid w:val="0"/>
              <w:jc w:val="center"/>
            </w:pPr>
            <w:r>
              <w:rPr>
                <w:rFonts w:ascii="宋体" w:hAnsi="宋体" w:hint="eastAsia"/>
                <w:szCs w:val="21"/>
              </w:rPr>
              <w:t>国内外同类</w:t>
            </w:r>
          </w:p>
          <w:p w14:paraId="3990907E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研究概况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907F" w14:textId="77777777" w:rsidR="00FE5EBF" w:rsidRDefault="00FE5EBF">
            <w:pPr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FE5EBF" w14:paraId="39909084" w14:textId="77777777">
        <w:trPr>
          <w:trHeight w:val="2237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81" w14:textId="77777777" w:rsidR="00FE5EBF" w:rsidRDefault="00F070B8">
            <w:pPr>
              <w:snapToGrid w:val="0"/>
              <w:jc w:val="center"/>
            </w:pPr>
            <w:r>
              <w:rPr>
                <w:rFonts w:ascii="宋体" w:hAnsi="宋体" w:hint="eastAsia"/>
                <w:szCs w:val="21"/>
              </w:rPr>
              <w:t>研究内容</w:t>
            </w:r>
          </w:p>
          <w:p w14:paraId="39909082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及计划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9083" w14:textId="77777777" w:rsidR="00FE5EBF" w:rsidRDefault="00FE5EBF">
            <w:pPr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FE5EBF" w14:paraId="39909087" w14:textId="77777777">
        <w:trPr>
          <w:trHeight w:val="2385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85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特色与创新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9086" w14:textId="77777777" w:rsidR="00FE5EBF" w:rsidRDefault="00FE5EBF">
            <w:pPr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FE5EBF" w14:paraId="3990908D" w14:textId="77777777">
        <w:trPr>
          <w:trHeight w:val="1235"/>
          <w:jc w:val="center"/>
        </w:trPr>
        <w:tc>
          <w:tcPr>
            <w:tcW w:w="1496" w:type="dxa"/>
            <w:tcBorders>
              <w:top w:val="sing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9088" w14:textId="77777777" w:rsidR="00FE5EBF" w:rsidRDefault="00F070B8">
            <w:pPr>
              <w:snapToGrid w:val="0"/>
              <w:jc w:val="center"/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  <w:p w14:paraId="39909089" w14:textId="77777777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  <w:r>
              <w:rPr>
                <w:szCs w:val="21"/>
              </w:rPr>
              <w:t xml:space="preserve">    </w:t>
            </w: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7026" w:type="dxa"/>
            <w:gridSpan w:val="5"/>
            <w:tcBorders>
              <w:top w:val="single" w:sz="6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908A" w14:textId="77777777" w:rsidR="00FE5EBF" w:rsidRDefault="00FE5EBF">
            <w:pPr>
              <w:spacing w:after="240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  <w:p w14:paraId="3990908B" w14:textId="77777777" w:rsidR="00FE5EBF" w:rsidRDefault="00F070B8">
            <w:pPr>
              <w:snapToGrid w:val="0"/>
              <w:rPr>
                <w:sz w:val="24"/>
              </w:rPr>
            </w:pPr>
            <w:r>
              <w:rPr>
                <w:szCs w:val="21"/>
              </w:rPr>
              <w:t>                               </w:t>
            </w:r>
            <w:r>
              <w:rPr>
                <w:rFonts w:ascii="宋体" w:hAnsi="宋体" w:hint="eastAsia"/>
                <w:szCs w:val="21"/>
              </w:rPr>
              <w:t>指导教师签名：</w:t>
            </w:r>
            <w:r>
              <w:rPr>
                <w:rFonts w:ascii="宋体" w:hAnsi="宋体" w:hint="eastAsia"/>
                <w:szCs w:val="21"/>
              </w:rPr>
              <w:t>   </w:t>
            </w:r>
          </w:p>
          <w:p w14:paraId="3990908C" w14:textId="05F2595F" w:rsidR="00FE5EBF" w:rsidRDefault="00F070B8">
            <w:pPr>
              <w:snapToGrid w:val="0"/>
              <w:jc w:val="center"/>
              <w:rPr>
                <w:sz w:val="24"/>
              </w:rPr>
            </w:pPr>
            <w:r>
              <w:rPr>
                <w:szCs w:val="21"/>
              </w:rPr>
              <w:t>                                        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14:paraId="3990908E" w14:textId="77777777" w:rsidR="00FE5EBF" w:rsidRDefault="00F070B8">
      <w:pPr>
        <w:snapToGrid w:val="0"/>
        <w:spacing w:line="340" w:lineRule="atLeast"/>
      </w:pPr>
      <w:r>
        <w:rPr>
          <w:szCs w:val="21"/>
        </w:rPr>
        <w:t> </w:t>
      </w:r>
    </w:p>
    <w:sectPr w:rsidR="00FE5E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8A4A2" w14:textId="77777777" w:rsidR="00F070B8" w:rsidRDefault="00F070B8" w:rsidP="00F070B8">
      <w:r>
        <w:separator/>
      </w:r>
    </w:p>
  </w:endnote>
  <w:endnote w:type="continuationSeparator" w:id="0">
    <w:p w14:paraId="467A5B43" w14:textId="77777777" w:rsidR="00F070B8" w:rsidRDefault="00F070B8" w:rsidP="00F0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31099" w14:textId="77777777" w:rsidR="00F070B8" w:rsidRDefault="00F070B8" w:rsidP="00F070B8">
      <w:r>
        <w:separator/>
      </w:r>
    </w:p>
  </w:footnote>
  <w:footnote w:type="continuationSeparator" w:id="0">
    <w:p w14:paraId="09B0463F" w14:textId="77777777" w:rsidR="00F070B8" w:rsidRDefault="00F070B8" w:rsidP="00F07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QzNDNlNTczNmE3OTc4M2Q0MGFjYjA3ZWI4ZDhmZDgifQ=="/>
  </w:docVars>
  <w:rsids>
    <w:rsidRoot w:val="00B10826"/>
    <w:rsid w:val="000B360F"/>
    <w:rsid w:val="000E6E85"/>
    <w:rsid w:val="00107790"/>
    <w:rsid w:val="0011164A"/>
    <w:rsid w:val="00142A8A"/>
    <w:rsid w:val="001B2B6B"/>
    <w:rsid w:val="001B3B5A"/>
    <w:rsid w:val="001C240E"/>
    <w:rsid w:val="002E3F67"/>
    <w:rsid w:val="003035B1"/>
    <w:rsid w:val="0030440A"/>
    <w:rsid w:val="00414C3E"/>
    <w:rsid w:val="0041742B"/>
    <w:rsid w:val="00490B3E"/>
    <w:rsid w:val="00496ED3"/>
    <w:rsid w:val="004B07C4"/>
    <w:rsid w:val="005A2DD0"/>
    <w:rsid w:val="00607449"/>
    <w:rsid w:val="00613301"/>
    <w:rsid w:val="00615455"/>
    <w:rsid w:val="00661114"/>
    <w:rsid w:val="006D10B5"/>
    <w:rsid w:val="0078236F"/>
    <w:rsid w:val="00824C1D"/>
    <w:rsid w:val="0082647D"/>
    <w:rsid w:val="00863E56"/>
    <w:rsid w:val="0087593C"/>
    <w:rsid w:val="00893C28"/>
    <w:rsid w:val="00895D29"/>
    <w:rsid w:val="008A6B4A"/>
    <w:rsid w:val="00982041"/>
    <w:rsid w:val="0099020D"/>
    <w:rsid w:val="009969A3"/>
    <w:rsid w:val="00AA3B0C"/>
    <w:rsid w:val="00AD2C58"/>
    <w:rsid w:val="00B10826"/>
    <w:rsid w:val="00B23C62"/>
    <w:rsid w:val="00B2664E"/>
    <w:rsid w:val="00B46278"/>
    <w:rsid w:val="00C15C93"/>
    <w:rsid w:val="00C62213"/>
    <w:rsid w:val="00DD0DFE"/>
    <w:rsid w:val="00E22427"/>
    <w:rsid w:val="00E27A08"/>
    <w:rsid w:val="00E9315E"/>
    <w:rsid w:val="00EA65C3"/>
    <w:rsid w:val="00EA7A1C"/>
    <w:rsid w:val="00F070B8"/>
    <w:rsid w:val="00F15006"/>
    <w:rsid w:val="00FA1621"/>
    <w:rsid w:val="00FB24BF"/>
    <w:rsid w:val="00FB3F05"/>
    <w:rsid w:val="00FE5EBF"/>
    <w:rsid w:val="37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909061"/>
  <w15:docId w15:val="{AFA1820A-248A-427D-8CAE-A9A2BCE2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70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070B8"/>
    <w:rPr>
      <w:kern w:val="2"/>
      <w:sz w:val="18"/>
      <w:szCs w:val="18"/>
    </w:rPr>
  </w:style>
  <w:style w:type="paragraph" w:styleId="a5">
    <w:name w:val="footer"/>
    <w:basedOn w:val="a"/>
    <w:link w:val="a6"/>
    <w:rsid w:val="00F07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070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南京林业大学毕业设计(论文)开题报告</dc:title>
  <dc:creator>admin</dc:creator>
  <cp:lastModifiedBy>Mingfeng Fang</cp:lastModifiedBy>
  <cp:revision>3</cp:revision>
  <dcterms:created xsi:type="dcterms:W3CDTF">2024-10-21T08:55:00Z</dcterms:created>
  <dcterms:modified xsi:type="dcterms:W3CDTF">2024-11-06T09:15:00Z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399B219B03D6451DBFBFBC81320334B6_13</vt:lpwstr>
  </property>
</Properties>
</file>