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460" w:lineRule="exact"/>
        <w:ind w:firstLine="420"/>
        <w:jc w:val="both"/>
        <w:rPr>
          <w:rFonts w:hint="default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附件1：新学生用户学习注册激活流程图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drawing>
          <wp:inline distT="0" distB="0" distL="0" distR="0">
            <wp:extent cx="5274310" cy="6395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附件2：电脑端学习流程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1、输入学习平台地址：njfu.gaoxiaobang.com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27075"/>
            <wp:effectExtent l="19050" t="19050" r="2159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2、新同学点击注册（老同学直接用手机号或邮箱登录，密码是注册时设置的，如忘记密码联系在线客服）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408305"/>
            <wp:effectExtent l="19050" t="19050" r="21590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3、填写手机号及密码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79345" cy="2512060"/>
            <wp:effectExtent l="19050" t="19050" r="20955" b="215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328" cy="25173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607945" cy="1812290"/>
            <wp:effectExtent l="19050" t="19050" r="2095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126" cy="18129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5、注册成功后填写学校、学号及姓名进行认证。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6、认证成功后登陆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25065" cy="2269490"/>
            <wp:effectExtent l="19050" t="19050" r="1333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9453" cy="22735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480945" cy="1804670"/>
            <wp:effectExtent l="19050" t="19050" r="14605" b="241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224" cy="18056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7、进入网站“首页”，点击网页右边“选课”按钮，进行选课，选好课程以后点击“提交选课”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274310" cy="2330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0" distR="0">
            <wp:extent cx="5274310" cy="297116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8、选课成功以后进入“我的学习”页面，点击课程进行学习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97510"/>
            <wp:effectExtent l="19050" t="19050" r="21590" b="215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drawing>
          <wp:inline distT="0" distB="0" distL="0" distR="0">
            <wp:extent cx="5274310" cy="1438275"/>
            <wp:effectExtent l="19050" t="19050" r="21590" b="285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drawing>
          <wp:inline distT="0" distB="0" distL="0" distR="0">
            <wp:extent cx="5274310" cy="2415540"/>
            <wp:effectExtent l="19050" t="19050" r="21590" b="228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  <w:r>
        <w:rPr>
          <w:b/>
          <w:sz w:val="28"/>
          <w:szCs w:val="28"/>
        </w:rPr>
        <w:t>附件3：</w:t>
      </w:r>
      <w:r>
        <w:rPr>
          <w:rFonts w:hint="eastAsia"/>
          <w:b/>
          <w:sz w:val="28"/>
          <w:szCs w:val="28"/>
        </w:rPr>
        <w:t>手机端学习流程</w:t>
      </w:r>
    </w:p>
    <w:p>
      <w:pPr>
        <w:spacing w:line="360" w:lineRule="auto"/>
        <w:ind w:firstLine="1687" w:firstLineChars="6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高校邦客户端二维码</w:t>
      </w:r>
    </w:p>
    <w:p>
      <w:pPr>
        <w:spacing w:line="360" w:lineRule="auto"/>
        <w:jc w:val="center"/>
      </w:pPr>
      <w:r>
        <w:drawing>
          <wp:inline distT="0" distB="0" distL="0" distR="0">
            <wp:extent cx="3952240" cy="15233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  <w:sz w:val="28"/>
          <w:szCs w:val="28"/>
        </w:rPr>
        <w:t>1.打开高校邦</w:t>
      </w:r>
      <w:r>
        <w:rPr>
          <w:sz w:val="28"/>
          <w:szCs w:val="28"/>
        </w:rPr>
        <w:t>APP</w:t>
      </w:r>
      <w:r>
        <w:rPr>
          <w:rFonts w:hint="eastAsia"/>
          <w:sz w:val="28"/>
          <w:szCs w:val="28"/>
        </w:rPr>
        <w:t>，在“拿学分”页面点击登录按钮</w:t>
      </w:r>
    </w:p>
    <w:p>
      <w:pPr>
        <w:spacing w:line="360" w:lineRule="auto"/>
        <w:jc w:val="left"/>
      </w:pPr>
      <w:r>
        <w:rPr>
          <w:rFonts w:hint="eastAsia"/>
          <w:sz w:val="28"/>
          <w:szCs w:val="28"/>
        </w:rPr>
        <w:t>2.点击免费注册，即可跳转到注册界面</w:t>
      </w:r>
    </w:p>
    <w:p>
      <w:pPr>
        <w:pStyle w:val="14"/>
        <w:ind w:left="360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3731895</wp:posOffset>
                </wp:positionV>
                <wp:extent cx="352425" cy="647700"/>
                <wp:effectExtent l="0" t="0" r="28575" b="19050"/>
                <wp:wrapNone/>
                <wp:docPr id="1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477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x y;margin-left:408pt;margin-top:293.85pt;height:51pt;width:27.75pt;z-index:251660288;mso-width-relative:page;mso-height-relative:page;" filled="f" stroked="t" coordsize="21600,21600" o:gfxdata="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0zJAraAAAACwEAAA8AAAAAAAAAAQAgAAAAIgAAAGRycy9kb3ducmV2LnhtbFBL&#10;AQIUABQAAAAIAIdO4kAQ6hS89AEAALMDAAAOAAAAAAAAAAEAIAAAACkBAABkcnMvZTJvRG9jLnht&#10;bFBLBQYAAAAABgAGAFkBAACPBQAAAAA=&#10;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3169920</wp:posOffset>
                </wp:positionV>
                <wp:extent cx="619125" cy="381000"/>
                <wp:effectExtent l="4445" t="4445" r="5080" b="1460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66.75pt;margin-top:249.6pt;height:30pt;width:48.75pt;z-index:251659264;mso-width-relative:page;mso-height-relative:page;" filled="f" stroked="t" coordsize="21600,21600" o:gfxdata="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Axi3NwAAAALAQAA&#10;DwAAAAAAAAABACAAAAAiAAAAZHJzL2Rvd25yZXYueG1sUEsBAhQAFAAAAAgAh07iQKroCzTcAQAA&#10;pgMAAA4AAAAAAAAAAQAgAAAAKwEAAGRycy9lMm9Eb2MueG1sUEsFBgAAAAAGAAYAWQEAAHkFAAAA&#10;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4503420</wp:posOffset>
                </wp:positionV>
                <wp:extent cx="342900" cy="457200"/>
                <wp:effectExtent l="15240" t="0" r="3810" b="1905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y;margin-left:14.25pt;margin-top:354.6pt;height:36pt;width:27pt;z-index:251658240;mso-width-relative:page;mso-height-relative:page;" filled="f" stroked="t" coordsize="21600,21600" o:gfxdata="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hU+&#10;9dYAAAAJAQAADwAAAAAAAAABACAAAAAiAAAAZHJzL2Rvd25yZXYueG1sUEsBAhQAFAAAAAgAh07i&#10;QG9xUYbrAQAAqAMAAA4AAAAAAAAAAQAgAAAAJQEAAGRycy9lMm9Eb2MueG1sUEsFBgAAAAAGAAYA&#10;WQEAAIIFAAAAAA==&#10;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drawing>
          <wp:inline distT="0" distB="0" distL="0" distR="0">
            <wp:extent cx="5274310" cy="45815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360" w:firstLine="0" w:firstLineChars="0"/>
        <w:jc w:val="left"/>
        <w:rPr>
          <w:sz w:val="28"/>
          <w:szCs w:val="28"/>
        </w:rPr>
      </w:pPr>
    </w:p>
    <w:p>
      <w:pPr>
        <w:pStyle w:val="14"/>
        <w:ind w:left="36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3.按照提示依次输入手机号、手机验证码、密码，完成注册</w:t>
      </w:r>
    </w:p>
    <w:p>
      <w:pPr>
        <w:pStyle w:val="14"/>
        <w:ind w:left="36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0473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36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4.点击马上认证，选择学校，填写学号、真实姓名，点击提交认证</w:t>
      </w:r>
    </w:p>
    <w:p>
      <w:pPr>
        <w:pStyle w:val="14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1297305</wp:posOffset>
                </wp:positionV>
                <wp:extent cx="2238375" cy="1914525"/>
                <wp:effectExtent l="19050" t="19050" r="47625" b="47625"/>
                <wp:wrapNone/>
                <wp:docPr id="2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91452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chemeClr val="accent6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43.75pt;margin-top:102.15pt;height:150.75pt;width:176.25pt;z-index:251662336;mso-width-relative:page;mso-height-relative:page;" filled="f" stroked="t" coordsize="21600,21600" o:gfxdata="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g58TNoAAAALAQAADwAAAAAAAAABACAAAAAiAAAAZHJz&#10;L2Rvd25yZXYueG1sUEsBAhQAFAAAAAgAh07iQN3lxSs7AgAAaAQAAA4AAAAAAAAAAQAgAAAAKQEA&#10;AGRycy9lMm9Eb2MueG1sUEsFBgAAAAAGAAYAWQEAANYFAAAAAA==&#10;">
                <v:fill on="f" focussize="0,0"/>
                <v:stroke weight="3pt" color="#FF0000" joinstyle="miter"/>
                <v:imagedata o:title=""/>
                <o:lock v:ext="edit" aspectratio="f"/>
                <v:shadow on="t" color="#984807 [1609]" opacity="32768f" offset="1pt,2pt" origin="0f,0f" matrix="65536f,0f,0f,65536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2592705</wp:posOffset>
                </wp:positionV>
                <wp:extent cx="419100" cy="638175"/>
                <wp:effectExtent l="15875" t="0" r="3175" b="28575"/>
                <wp:wrapNone/>
                <wp:docPr id="2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63817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y;margin-left:71.25pt;margin-top:204.15pt;height:50.25pt;width:33pt;z-index:251661312;mso-width-relative:page;mso-height-relative:page;" filled="f" stroked="t" coordsize="21600,21600" o:gfxdata="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vBqedgAAAALAQAADwAAAAAAAAABACAAAAAiAAAAZHJzL2Rvd25yZXYueG1sUEsBAhQAFAAAAAgA&#10;h07iQHpIrzTsAQAAqQMAAA4AAAAAAAAAAQAgAAAAJwEAAGRycy9lMm9Eb2MueG1sUEsFBgAAAAAG&#10;AAYAWQEAAIUFAAAAAA==&#10;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drawing>
          <wp:inline distT="0" distB="0" distL="0" distR="0">
            <wp:extent cx="5274310" cy="44926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360" w:firstLine="0" w:firstLineChars="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5.进入</w:t>
      </w:r>
      <w:r>
        <w:rPr>
          <w:sz w:val="28"/>
          <w:szCs w:val="28"/>
        </w:rPr>
        <w:t>“我的”</w:t>
      </w:r>
      <w:r>
        <w:rPr>
          <w:rFonts w:hint="eastAsia"/>
          <w:sz w:val="28"/>
          <w:szCs w:val="28"/>
        </w:rPr>
        <w:t>页面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要学习的课程，开始学习</w:t>
      </w:r>
      <w:r>
        <w:rPr>
          <w:rFonts w:hint="eastAsia"/>
          <w:b/>
          <w:color w:val="FF0000"/>
          <w:sz w:val="28"/>
          <w:szCs w:val="28"/>
        </w:rPr>
        <w:t>（需要先用电脑登录平台选课后，才可以看到课程进行学习）</w:t>
      </w:r>
    </w:p>
    <w:p>
      <w:pPr>
        <w:pStyle w:val="14"/>
        <w:ind w:left="360" w:firstLine="0" w:firstLineChars="0"/>
        <w:rPr>
          <w:sz w:val="28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1830705</wp:posOffset>
                </wp:positionV>
                <wp:extent cx="1832610" cy="1143000"/>
                <wp:effectExtent l="4445" t="4445" r="1079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点击课程，进入学习页面开始学习</w:t>
                            </w:r>
                          </w:p>
                        </w:txbxContent>
                      </wps:txbx>
                      <wps:bodyPr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2.5pt;margin-top:144.15pt;height:90pt;width:144.3pt;mso-wrap-distance-bottom:3.6pt;mso-wrap-distance-left:9pt;mso-wrap-distance-right:9pt;mso-wrap-distance-top:3.6pt;z-index:251667456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点击课程，进入学习页面开始学习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2383155</wp:posOffset>
                </wp:positionV>
                <wp:extent cx="676275" cy="19050"/>
                <wp:effectExtent l="0" t="41275" r="9525" b="53975"/>
                <wp:wrapNone/>
                <wp:docPr id="2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905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;margin-left:261.75pt;margin-top:187.65pt;height:1.5pt;width:53.25pt;z-index:251665408;mso-width-relative:page;mso-height-relative:page;" filled="f" stroked="t" coordsize="21600,21600" o:gfxdata="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5F48D2AAAAAsBAAAPAAAAAAAAAAEAIAAAACIAAABkcnMvZG93bnJldi54bWxQSwECFAAU&#10;AAAACACHTuJA6V2SGfEBAACpAwAADgAAAAAAAAABACAAAAAnAQAAZHJzL2Uyb0RvYy54bWxQSwUG&#10;AAAAAAYABgBZAQAAigUAAAAA&#10;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2068830</wp:posOffset>
                </wp:positionV>
                <wp:extent cx="2809875" cy="857250"/>
                <wp:effectExtent l="9525" t="9525" r="19050" b="9525"/>
                <wp:wrapNone/>
                <wp:docPr id="2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.25pt;margin-top:162.9pt;height:67.5pt;width:221.25pt;z-index:251664384;mso-width-relative:page;mso-height-relative:page;" filled="f" stroked="t" coordsize="21600,21600" o:gfxdata="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W9oXZAAAACgEA&#10;AA8AAAAAAAAAAQAgAAAAIgAAAGRycy9kb3ducmV2LnhtbFBLAQIUABQAAAAIAIdO4kC+4cXl4AEA&#10;AKoDAAAOAAAAAAAAAAEAIAAAACgBAABkcnMvZTJvRG9jLnhtbFBLBQYAAAAABgAGAFkBAAB6BQAA&#10;AAA=&#10;">
                <v:fill on="f" focussize="0,0"/>
                <v:stroke weight="1.5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5278755</wp:posOffset>
                </wp:positionV>
                <wp:extent cx="219075" cy="590550"/>
                <wp:effectExtent l="13970" t="0" r="33655" b="19050"/>
                <wp:wrapNone/>
                <wp:docPr id="2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59055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 y;margin-left:227.25pt;margin-top:415.65pt;height:46.5pt;width:17.25pt;z-index:251663360;mso-width-relative:page;mso-height-relative:page;" filled="f" stroked="t" coordsize="21600,21600" o:gfxdata="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2MZTbAAAACwEAAA8AAAAAAAAAAQAgAAAAIgAAAGRycy9kb3ducmV2Lnht&#10;bFBLAQIUABQAAAAIAIdO4kAvRjru9gEAALMDAAAOAAAAAAAAAAEAIAAAACoBAABkcnMvZTJvRG9j&#10;LnhtbFBLBQYAAAAABgAGAFkBAACSBQAAAAA=&#10;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992755" cy="5325110"/>
            <wp:effectExtent l="0" t="0" r="0" b="0"/>
            <wp:docPr id="13" name="图片 13" descr="C:\Users\PC\AppData\Local\Microsoft\Windows\INetCacheContent.Word\IMG_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PC\AppData\Local\Microsoft\Windows\INetCacheContent.Word\IMG_319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7717" cy="535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E4"/>
    <w:rsid w:val="00083B3F"/>
    <w:rsid w:val="000E7BBA"/>
    <w:rsid w:val="00135D27"/>
    <w:rsid w:val="0014044B"/>
    <w:rsid w:val="00156DB8"/>
    <w:rsid w:val="0017355B"/>
    <w:rsid w:val="00186099"/>
    <w:rsid w:val="001974D8"/>
    <w:rsid w:val="001A7BBA"/>
    <w:rsid w:val="00206005"/>
    <w:rsid w:val="002B004E"/>
    <w:rsid w:val="00330D12"/>
    <w:rsid w:val="003509EF"/>
    <w:rsid w:val="00464447"/>
    <w:rsid w:val="004854D7"/>
    <w:rsid w:val="00497C9B"/>
    <w:rsid w:val="004C16E4"/>
    <w:rsid w:val="004D2E0F"/>
    <w:rsid w:val="004D3583"/>
    <w:rsid w:val="005003D4"/>
    <w:rsid w:val="00553E4D"/>
    <w:rsid w:val="005B2705"/>
    <w:rsid w:val="005C1BC0"/>
    <w:rsid w:val="005D07A1"/>
    <w:rsid w:val="006939C1"/>
    <w:rsid w:val="006F018D"/>
    <w:rsid w:val="007358B0"/>
    <w:rsid w:val="00741C07"/>
    <w:rsid w:val="0074749E"/>
    <w:rsid w:val="007A7DA4"/>
    <w:rsid w:val="007C2A5A"/>
    <w:rsid w:val="00834356"/>
    <w:rsid w:val="008360D9"/>
    <w:rsid w:val="00851878"/>
    <w:rsid w:val="00913C29"/>
    <w:rsid w:val="00957231"/>
    <w:rsid w:val="00971662"/>
    <w:rsid w:val="00977B85"/>
    <w:rsid w:val="009C5AB5"/>
    <w:rsid w:val="009F5E30"/>
    <w:rsid w:val="00A546F7"/>
    <w:rsid w:val="00AC0493"/>
    <w:rsid w:val="00AD14FA"/>
    <w:rsid w:val="00B029A1"/>
    <w:rsid w:val="00BE4D50"/>
    <w:rsid w:val="00BF1615"/>
    <w:rsid w:val="00C11737"/>
    <w:rsid w:val="00C63EB2"/>
    <w:rsid w:val="00C65C9E"/>
    <w:rsid w:val="00C74668"/>
    <w:rsid w:val="00C92359"/>
    <w:rsid w:val="00C97EC5"/>
    <w:rsid w:val="00CA6FAD"/>
    <w:rsid w:val="00D049F7"/>
    <w:rsid w:val="00D4199D"/>
    <w:rsid w:val="00DD4436"/>
    <w:rsid w:val="00E1685E"/>
    <w:rsid w:val="00F33A50"/>
    <w:rsid w:val="00F52C1A"/>
    <w:rsid w:val="00F54F39"/>
    <w:rsid w:val="50687452"/>
    <w:rsid w:val="76437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5"/>
    <w:unhideWhenUsed/>
    <w:uiPriority w:val="99"/>
    <w:pPr>
      <w:snapToGrid w:val="0"/>
      <w:jc w:val="left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character" w:styleId="8">
    <w:name w:val="endnote reference"/>
    <w:basedOn w:val="7"/>
    <w:unhideWhenUsed/>
    <w:uiPriority w:val="99"/>
    <w:rPr>
      <w:vertAlign w:val="superscript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尾注文本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88F60-B45E-4EC3-9C5E-4966055A6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216</Words>
  <Characters>1234</Characters>
  <Lines>10</Lines>
  <Paragraphs>2</Paragraphs>
  <TotalTime>0</TotalTime>
  <ScaleCrop>false</ScaleCrop>
  <LinksUpToDate>false</LinksUpToDate>
  <CharactersWithSpaces>1448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2016-09-20T14:52:00Z</dcterms:created>
  <dc:creator>ZQ</dc:creator>
  <cp:lastModifiedBy>Administrator</cp:lastModifiedBy>
  <dcterms:modified xsi:type="dcterms:W3CDTF">2017-09-13T08:38:33Z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