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C1" w:rsidRPr="006C06ED" w:rsidRDefault="00E259C1" w:rsidP="00E259C1">
      <w:pPr>
        <w:jc w:val="center"/>
        <w:rPr>
          <w:rFonts w:ascii="Times New Roman" w:eastAsia="华文中宋" w:hAnsi="Times New Roman" w:cs="Times New Roman"/>
          <w:sz w:val="32"/>
        </w:rPr>
      </w:pPr>
      <w:bookmarkStart w:id="0" w:name="_GoBack"/>
      <w:bookmarkEnd w:id="0"/>
      <w:r w:rsidRPr="006C06ED">
        <w:rPr>
          <w:rFonts w:ascii="Times New Roman" w:eastAsia="华文中宋" w:hAnsi="Times New Roman" w:cs="Times New Roman"/>
          <w:sz w:val="32"/>
        </w:rPr>
        <w:t>南京林业大学</w:t>
      </w:r>
      <w:r w:rsidRPr="006C06ED">
        <w:rPr>
          <w:rFonts w:ascii="Times New Roman" w:eastAsia="华文中宋" w:hAnsi="Times New Roman" w:cs="Times New Roman"/>
          <w:sz w:val="32"/>
        </w:rPr>
        <w:t>2020</w:t>
      </w:r>
      <w:r w:rsidRPr="006C06ED">
        <w:rPr>
          <w:rFonts w:ascii="Times New Roman" w:eastAsia="华文中宋" w:hAnsi="Times New Roman" w:cs="Times New Roman"/>
          <w:sz w:val="32"/>
        </w:rPr>
        <w:t>年本科专业大类设置方案</w:t>
      </w:r>
    </w:p>
    <w:p w:rsidR="00E259C1" w:rsidRPr="006C06ED" w:rsidRDefault="00E259C1" w:rsidP="00E259C1">
      <w:pPr>
        <w:rPr>
          <w:rFonts w:ascii="Times New Roman" w:eastAsia="仿宋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61"/>
        <w:gridCol w:w="1268"/>
        <w:gridCol w:w="989"/>
        <w:gridCol w:w="1693"/>
        <w:gridCol w:w="1035"/>
        <w:gridCol w:w="951"/>
        <w:gridCol w:w="1295"/>
        <w:gridCol w:w="1417"/>
      </w:tblGrid>
      <w:tr w:rsidR="00E259C1" w:rsidRPr="006C06ED" w:rsidTr="00A077B8">
        <w:trPr>
          <w:cantSplit/>
          <w:trHeight w:val="300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9C1" w:rsidRPr="006C06ED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9C1" w:rsidRPr="006C06ED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大类设置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9C1" w:rsidRPr="006C06ED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专业信息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9C1" w:rsidRPr="006C06ED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E259C1" w:rsidRPr="006C06ED" w:rsidTr="00A077B8">
        <w:trPr>
          <w:cantSplit/>
          <w:trHeight w:val="315"/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C1" w:rsidRPr="006C06ED" w:rsidRDefault="00E259C1" w:rsidP="003B1E09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9C1" w:rsidRPr="00A177CB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2"/>
              </w:rPr>
            </w:pPr>
            <w:r w:rsidRPr="00A177CB">
              <w:rPr>
                <w:rFonts w:ascii="Times New Roman" w:eastAsia="仿宋" w:hAnsi="Times New Roman" w:cs="Times New Roman"/>
                <w:bCs/>
                <w:kern w:val="0"/>
                <w:sz w:val="22"/>
              </w:rPr>
              <w:t>大类名称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9C1" w:rsidRPr="00A177CB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2"/>
              </w:rPr>
            </w:pPr>
            <w:r w:rsidRPr="00A177CB">
              <w:rPr>
                <w:rFonts w:ascii="Times New Roman" w:eastAsia="仿宋" w:hAnsi="Times New Roman" w:cs="Times New Roman"/>
                <w:bCs/>
                <w:kern w:val="0"/>
                <w:sz w:val="22"/>
              </w:rPr>
              <w:t>大类代码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9C1" w:rsidRPr="00A177CB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2"/>
              </w:rPr>
            </w:pPr>
            <w:r w:rsidRPr="00A177CB">
              <w:rPr>
                <w:rFonts w:ascii="Times New Roman" w:eastAsia="仿宋" w:hAnsi="Times New Roman" w:cs="Times New Roman"/>
                <w:bCs/>
                <w:kern w:val="0"/>
                <w:sz w:val="22"/>
              </w:rPr>
              <w:t>专业名称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9C1" w:rsidRPr="00A177CB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2"/>
              </w:rPr>
            </w:pPr>
            <w:r w:rsidRPr="00A177CB">
              <w:rPr>
                <w:rFonts w:ascii="Times New Roman" w:eastAsia="仿宋" w:hAnsi="Times New Roman" w:cs="Times New Roman"/>
                <w:bCs/>
                <w:kern w:val="0"/>
                <w:sz w:val="22"/>
              </w:rPr>
              <w:t>专业代码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9C1" w:rsidRPr="00A177CB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2"/>
              </w:rPr>
            </w:pPr>
            <w:r w:rsidRPr="00A177CB">
              <w:rPr>
                <w:rFonts w:ascii="Times New Roman" w:eastAsia="仿宋" w:hAnsi="Times New Roman" w:cs="Times New Roman"/>
                <w:bCs/>
                <w:kern w:val="0"/>
                <w:sz w:val="22"/>
              </w:rPr>
              <w:t>学科门类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9C1" w:rsidRPr="00A177CB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2"/>
              </w:rPr>
            </w:pPr>
            <w:r w:rsidRPr="00A177CB">
              <w:rPr>
                <w:rFonts w:ascii="Times New Roman" w:eastAsia="仿宋" w:hAnsi="Times New Roman" w:cs="Times New Roman"/>
                <w:bCs/>
                <w:kern w:val="0"/>
                <w:sz w:val="22"/>
              </w:rPr>
              <w:t>专业</w:t>
            </w:r>
          </w:p>
          <w:p w:rsidR="00E259C1" w:rsidRPr="00A177CB" w:rsidRDefault="00E259C1" w:rsidP="003B1E0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2"/>
              </w:rPr>
            </w:pPr>
            <w:r w:rsidRPr="00A177CB">
              <w:rPr>
                <w:rFonts w:ascii="Times New Roman" w:eastAsia="仿宋" w:hAnsi="Times New Roman" w:cs="Times New Roman"/>
                <w:bCs/>
                <w:kern w:val="0"/>
                <w:sz w:val="22"/>
              </w:rPr>
              <w:t>门类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C1" w:rsidRPr="006C06ED" w:rsidRDefault="00E259C1" w:rsidP="003B1E09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853540" w:rsidRPr="006C06ED" w:rsidTr="00A077B8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0905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090501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农学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林学院</w:t>
            </w:r>
          </w:p>
        </w:tc>
      </w:tr>
      <w:tr w:rsidR="00853540" w:rsidRPr="006C06ED" w:rsidTr="00A077B8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森林保护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090503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农学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林学院</w:t>
            </w:r>
          </w:p>
        </w:tc>
      </w:tr>
      <w:tr w:rsidR="00853540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园艺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090102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农学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林学院</w:t>
            </w:r>
          </w:p>
        </w:tc>
      </w:tr>
      <w:tr w:rsidR="00853540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090203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农学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林学院</w:t>
            </w:r>
          </w:p>
        </w:tc>
      </w:tr>
      <w:tr w:rsidR="00853540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071002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林学院</w:t>
            </w:r>
          </w:p>
        </w:tc>
      </w:tr>
      <w:tr w:rsidR="00853540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081301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化学工程学院</w:t>
            </w:r>
          </w:p>
        </w:tc>
      </w:tr>
      <w:tr w:rsidR="00853540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林产化工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082403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化学工程学院</w:t>
            </w:r>
          </w:p>
        </w:tc>
      </w:tr>
      <w:tr w:rsidR="00853540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083001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化学工程学院</w:t>
            </w:r>
          </w:p>
        </w:tc>
      </w:tr>
      <w:tr w:rsidR="00853540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083002T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化学工程学院</w:t>
            </w:r>
          </w:p>
        </w:tc>
      </w:tr>
      <w:tr w:rsidR="00853540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080202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机械电子工程学院</w:t>
            </w:r>
          </w:p>
        </w:tc>
      </w:tr>
      <w:tr w:rsidR="00853540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080204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机械电子工程学院</w:t>
            </w:r>
          </w:p>
        </w:tc>
      </w:tr>
      <w:tr w:rsidR="00853540" w:rsidRPr="006C06ED" w:rsidTr="00A077B8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E259C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智能制造工程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080213T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机械电子工程学院</w:t>
            </w:r>
          </w:p>
        </w:tc>
      </w:tr>
      <w:tr w:rsidR="00853540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080207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汽车与交通工程学院</w:t>
            </w:r>
          </w:p>
        </w:tc>
      </w:tr>
      <w:tr w:rsidR="00853540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机器人工程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080803T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机械电子工程学院</w:t>
            </w:r>
          </w:p>
        </w:tc>
      </w:tr>
      <w:tr w:rsidR="00853540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85354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080301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机械电子工程学院</w:t>
            </w:r>
          </w:p>
        </w:tc>
      </w:tr>
      <w:tr w:rsidR="00853540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40" w:rsidRPr="006C06ED" w:rsidRDefault="00853540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080801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40" w:rsidRPr="006C06ED" w:rsidRDefault="00853540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机械电子工程学院</w:t>
            </w:r>
          </w:p>
        </w:tc>
      </w:tr>
      <w:tr w:rsidR="00A077B8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A077B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080501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A077B8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B8" w:rsidRPr="006C06ED" w:rsidRDefault="00A077B8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新能源科学与工程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080503T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A077B8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金融学类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0203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020302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金融学类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经济管理学院</w:t>
            </w:r>
          </w:p>
        </w:tc>
      </w:tr>
      <w:tr w:rsidR="00A077B8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B8" w:rsidRPr="006C06ED" w:rsidRDefault="00A077B8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020401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经济与贸易类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经济管理学院</w:t>
            </w:r>
          </w:p>
        </w:tc>
      </w:tr>
      <w:tr w:rsidR="00A077B8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B8" w:rsidRPr="006C06ED" w:rsidRDefault="00A077B8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120102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管理科学与工程类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经济管理学院</w:t>
            </w:r>
          </w:p>
        </w:tc>
      </w:tr>
      <w:tr w:rsidR="00A077B8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B8" w:rsidRPr="006C06ED" w:rsidRDefault="00A077B8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120801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电子商务类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经济管理学院</w:t>
            </w:r>
          </w:p>
        </w:tc>
      </w:tr>
      <w:tr w:rsidR="00A077B8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B8" w:rsidRPr="006C06ED" w:rsidRDefault="00A077B8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120301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农业经济管理类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经济管理学院</w:t>
            </w:r>
          </w:p>
        </w:tc>
      </w:tr>
      <w:tr w:rsidR="00A077B8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1202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120201K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经济管理学院</w:t>
            </w:r>
          </w:p>
        </w:tc>
      </w:tr>
      <w:tr w:rsidR="00A077B8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B8" w:rsidRPr="006C06ED" w:rsidRDefault="00A077B8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120203K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经济管理学院</w:t>
            </w:r>
          </w:p>
        </w:tc>
      </w:tr>
      <w:tr w:rsidR="00A077B8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B8" w:rsidRPr="006C06ED" w:rsidRDefault="00A077B8" w:rsidP="003B1E0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120901K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8" w:rsidRPr="006C06ED" w:rsidRDefault="00A077B8" w:rsidP="003B1E0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经济管理学院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土木工程学院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081003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土木工程学院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120103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土木工程学院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0501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050101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人文社会科学学院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050103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人文社会科学学院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0503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050302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人文社会科学学院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050303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人文社会科学学院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080601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信息科学技术学院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080701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信息科学技术学院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080905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信息科学技术学院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080901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信息科学技术学院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080902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信息科学技术学院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082803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风景园林学院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园林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090502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农学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风景园林学院</w:t>
            </w:r>
          </w:p>
        </w:tc>
      </w:tr>
      <w:tr w:rsidR="00DD4555" w:rsidRPr="006C06ED" w:rsidTr="00DD4555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080403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理学院</w:t>
            </w:r>
          </w:p>
        </w:tc>
      </w:tr>
      <w:tr w:rsidR="00DD4555" w:rsidRPr="006C06ED" w:rsidTr="00DD4555"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高分子材料与工程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080407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080401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1305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130502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艺术设计学院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130503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艺术设计学院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公共艺术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130506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艺术设计学院</w:t>
            </w:r>
          </w:p>
        </w:tc>
      </w:tr>
      <w:tr w:rsidR="00DD4555" w:rsidRPr="006C06ED" w:rsidTr="00DD4555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130508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艺术设计学院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130504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家居与工业设计学院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082701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轻工与食品学院</w:t>
            </w:r>
          </w:p>
        </w:tc>
      </w:tr>
      <w:tr w:rsidR="00DD4555" w:rsidRPr="006C06ED" w:rsidTr="00DD4555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食品质量与安全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082702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轻工与食品学院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081801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汽车与交通工程学院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081802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汽车与交通工程学院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082502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生物与环境学院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生物与环境学院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0710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071001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生物与环境学院</w:t>
            </w:r>
          </w:p>
        </w:tc>
      </w:tr>
      <w:tr w:rsidR="00DD4555" w:rsidRPr="006C06ED" w:rsidTr="00DD4555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55" w:rsidRPr="006C06ED" w:rsidRDefault="00DD4555" w:rsidP="00DD455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071004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生物与环境学院</w:t>
            </w:r>
          </w:p>
        </w:tc>
      </w:tr>
      <w:tr w:rsidR="00DD4555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070504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地理科学类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木材科学与工程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082402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包装工程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081702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DD4555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081201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土木工程学院</w:t>
            </w:r>
          </w:p>
        </w:tc>
      </w:tr>
      <w:tr w:rsidR="00DD4555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森林工程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082401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土木工程学院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030302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人文社会科学学院</w:t>
            </w:r>
          </w:p>
        </w:tc>
      </w:tr>
      <w:tr w:rsidR="00DD4555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城乡规划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082802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风景园林学院</w:t>
            </w:r>
          </w:p>
        </w:tc>
      </w:tr>
      <w:tr w:rsidR="00DD4555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070102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理学院</w:t>
            </w:r>
          </w:p>
        </w:tc>
      </w:tr>
      <w:tr w:rsidR="00DD4555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050201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外国语学院</w:t>
            </w:r>
          </w:p>
        </w:tc>
      </w:tr>
      <w:tr w:rsidR="00DD4555" w:rsidRPr="006C06ED" w:rsidTr="00A077B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050207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外国语学院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080205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家居与工业设计学院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家具设计与工程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082404T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家居与工业设计学院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轻化工程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081701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轻工与食品学院</w:t>
            </w:r>
          </w:p>
        </w:tc>
      </w:tr>
      <w:tr w:rsidR="00DD4555" w:rsidRPr="006C06ED" w:rsidTr="00A077B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2"/>
              </w:rPr>
              <w:t>030101K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55" w:rsidRPr="006C06ED" w:rsidRDefault="00DD4555" w:rsidP="00DD455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C06E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马克思主义学院</w:t>
            </w:r>
          </w:p>
        </w:tc>
      </w:tr>
    </w:tbl>
    <w:p w:rsidR="00E259C1" w:rsidRPr="006C06ED" w:rsidRDefault="00E259C1">
      <w:pPr>
        <w:rPr>
          <w:rFonts w:ascii="Times New Roman" w:hAnsi="Times New Roman" w:cs="Times New Roman"/>
          <w:sz w:val="28"/>
        </w:rPr>
      </w:pPr>
      <w:r w:rsidRPr="006C06ED">
        <w:rPr>
          <w:rFonts w:ascii="Times New Roman" w:eastAsia="仿宋" w:hAnsi="Times New Roman" w:cs="Times New Roman"/>
        </w:rPr>
        <w:t>备注：智能制造工程、食品质量与安全</w:t>
      </w:r>
      <w:r w:rsidR="00054EF2" w:rsidRPr="006C06ED">
        <w:rPr>
          <w:rFonts w:ascii="Times New Roman" w:eastAsia="仿宋" w:hAnsi="Times New Roman" w:cs="Times New Roman"/>
        </w:rPr>
        <w:t>专业</w:t>
      </w:r>
      <w:r w:rsidRPr="006C06ED">
        <w:rPr>
          <w:rFonts w:ascii="Times New Roman" w:eastAsia="仿宋" w:hAnsi="Times New Roman" w:cs="Times New Roman"/>
        </w:rPr>
        <w:t>为</w:t>
      </w:r>
      <w:r w:rsidRPr="006C06ED">
        <w:rPr>
          <w:rFonts w:ascii="Times New Roman" w:eastAsia="仿宋" w:hAnsi="Times New Roman" w:cs="Times New Roman"/>
        </w:rPr>
        <w:t>2019</w:t>
      </w:r>
      <w:r w:rsidR="006C06ED">
        <w:rPr>
          <w:rFonts w:ascii="Times New Roman" w:eastAsia="仿宋" w:hAnsi="Times New Roman" w:cs="Times New Roman"/>
        </w:rPr>
        <w:t>年申请</w:t>
      </w:r>
      <w:r w:rsidR="006C06ED">
        <w:rPr>
          <w:rFonts w:ascii="Times New Roman" w:eastAsia="仿宋" w:hAnsi="Times New Roman" w:cs="Times New Roman" w:hint="eastAsia"/>
        </w:rPr>
        <w:t>的</w:t>
      </w:r>
      <w:r w:rsidRPr="006C06ED">
        <w:rPr>
          <w:rFonts w:ascii="Times New Roman" w:eastAsia="仿宋" w:hAnsi="Times New Roman" w:cs="Times New Roman"/>
        </w:rPr>
        <w:t>新专业</w:t>
      </w:r>
      <w:r w:rsidR="006C06ED" w:rsidRPr="006C06ED">
        <w:rPr>
          <w:rFonts w:ascii="Times New Roman" w:eastAsia="仿宋" w:hAnsi="Times New Roman" w:cs="Times New Roman"/>
        </w:rPr>
        <w:t>，待教育部正式公布</w:t>
      </w:r>
      <w:r w:rsidRPr="006C06ED">
        <w:rPr>
          <w:rFonts w:ascii="Times New Roman" w:eastAsia="仿宋" w:hAnsi="Times New Roman" w:cs="Times New Roman"/>
        </w:rPr>
        <w:t>。</w:t>
      </w:r>
    </w:p>
    <w:sectPr w:rsidR="00E259C1" w:rsidRPr="006C06ED" w:rsidSect="00E259C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AA" w:rsidRDefault="00842DAA" w:rsidP="0064420B">
      <w:r>
        <w:separator/>
      </w:r>
    </w:p>
  </w:endnote>
  <w:endnote w:type="continuationSeparator" w:id="0">
    <w:p w:rsidR="00842DAA" w:rsidRDefault="00842DAA" w:rsidP="0064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AA" w:rsidRDefault="00842DAA" w:rsidP="0064420B">
      <w:r>
        <w:separator/>
      </w:r>
    </w:p>
  </w:footnote>
  <w:footnote w:type="continuationSeparator" w:id="0">
    <w:p w:rsidR="00842DAA" w:rsidRDefault="00842DAA" w:rsidP="0064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F"/>
    <w:rsid w:val="00054EF2"/>
    <w:rsid w:val="003B1E09"/>
    <w:rsid w:val="0064420B"/>
    <w:rsid w:val="006C06ED"/>
    <w:rsid w:val="00842DAA"/>
    <w:rsid w:val="00853540"/>
    <w:rsid w:val="00A077B8"/>
    <w:rsid w:val="00A177CB"/>
    <w:rsid w:val="00C4139E"/>
    <w:rsid w:val="00CC501F"/>
    <w:rsid w:val="00DD4555"/>
    <w:rsid w:val="00E24610"/>
    <w:rsid w:val="00E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36AC12-B76E-452F-B167-5A8CC97B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59C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259C1"/>
  </w:style>
  <w:style w:type="paragraph" w:styleId="a5">
    <w:name w:val="header"/>
    <w:basedOn w:val="a"/>
    <w:link w:val="a6"/>
    <w:uiPriority w:val="99"/>
    <w:unhideWhenUsed/>
    <w:rsid w:val="00644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42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4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4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2020-02-24T02:12:00Z</dcterms:created>
  <dcterms:modified xsi:type="dcterms:W3CDTF">2020-02-26T06:24:00Z</dcterms:modified>
</cp:coreProperties>
</file>