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5E" w:rsidRDefault="000340C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48150" cy="9077325"/>
            <wp:effectExtent l="0" t="0" r="0" b="9525"/>
            <wp:docPr id="1" name="图片 1" descr="D:\QQ\814750841\Image\C2C\034$_ME61~G7]76B209FK7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\814750841\Image\C2C\034$_ME61~G7]76B209FK7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C1" w:rsidRDefault="000340C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888030"/>
            <wp:effectExtent l="0" t="0" r="2540" b="0"/>
            <wp:docPr id="2" name="图片 2" descr="D:\QQ\814750841\Image\C2C\H]QJ`%)J636ZR(JF5H)0)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Q\814750841\Image\C2C\H]QJ`%)J636ZR(JF5H)0)_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96" w:rsidRDefault="00017396">
      <w:r>
        <w:t>双击学生，选择素质拓展，录入学分保存</w:t>
      </w:r>
      <w:bookmarkStart w:id="0" w:name="_GoBack"/>
      <w:bookmarkEnd w:id="0"/>
    </w:p>
    <w:sectPr w:rsidR="00017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B3" w:rsidRDefault="00F90BB3" w:rsidP="000340C1">
      <w:r>
        <w:separator/>
      </w:r>
    </w:p>
  </w:endnote>
  <w:endnote w:type="continuationSeparator" w:id="0">
    <w:p w:rsidR="00F90BB3" w:rsidRDefault="00F90BB3" w:rsidP="000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B3" w:rsidRDefault="00F90BB3" w:rsidP="000340C1">
      <w:r>
        <w:separator/>
      </w:r>
    </w:p>
  </w:footnote>
  <w:footnote w:type="continuationSeparator" w:id="0">
    <w:p w:rsidR="00F90BB3" w:rsidRDefault="00F90BB3" w:rsidP="000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6"/>
    <w:rsid w:val="00017396"/>
    <w:rsid w:val="000340C1"/>
    <w:rsid w:val="00AB29B6"/>
    <w:rsid w:val="00B3435E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0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0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0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0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0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2020-05-26T01:28:00Z</dcterms:created>
  <dcterms:modified xsi:type="dcterms:W3CDTF">2020-05-26T01:28:00Z</dcterms:modified>
</cp:coreProperties>
</file>